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AEE" w:rsidRDefault="00587225" w:rsidP="00587225">
      <w:pPr>
        <w:jc w:val="center"/>
      </w:pPr>
      <w:r>
        <w:t>Zone of Proximal Development</w:t>
      </w:r>
    </w:p>
    <w:p w:rsidR="00587225" w:rsidRDefault="00587225" w:rsidP="00587225">
      <w:pPr>
        <w:jc w:val="center"/>
      </w:pPr>
    </w:p>
    <w:p w:rsidR="00587225" w:rsidRDefault="00587225" w:rsidP="00587225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.4pt;width:221.55pt;height:48.85pt;z-index:251660288;mso-height-percent:200;mso-position-horizontal:center;mso-height-percent:200;mso-width-relative:margin;mso-height-relative:margin">
            <v:textbox style="mso-fit-shape-to-text:t">
              <w:txbxContent>
                <w:p w:rsidR="00587225" w:rsidRDefault="00587225">
                  <w:r>
                    <w:t>What skill are you evaluating? _____________________________________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1552575" cy="1331830"/>
            <wp:effectExtent l="19050" t="0" r="0" b="0"/>
            <wp:docPr id="1" name="Picture 1" descr="C:\Documents and Settings\guest\Local Settings\Temporary Internet Files\Content.IE5\PS81YEGI\MC90005480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uest\Local Settings\Temporary Internet Files\Content.IE5\PS81YEGI\MC900054809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214" cy="1334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225" w:rsidRDefault="00587225" w:rsidP="00587225">
      <w:r>
        <w:t>What questions did you ask your partner to determine his/her Zone of Proximal Development?</w:t>
      </w:r>
    </w:p>
    <w:p w:rsidR="00587225" w:rsidRDefault="00587225">
      <w:r>
        <w:t>______________________________________________________________________________</w:t>
      </w:r>
    </w:p>
    <w:p w:rsidR="00587225" w:rsidRDefault="00587225" w:rsidP="00587225">
      <w:r>
        <w:t>______________________________________________________________________________</w:t>
      </w:r>
    </w:p>
    <w:p w:rsidR="00587225" w:rsidRDefault="00587225" w:rsidP="00587225">
      <w:r>
        <w:t>______________________________________________________________________________</w:t>
      </w:r>
    </w:p>
    <w:p w:rsidR="00587225" w:rsidRDefault="00587225" w:rsidP="00587225">
      <w:r>
        <w:t>______________________________________________________________________________</w:t>
      </w:r>
    </w:p>
    <w:p w:rsidR="00587225" w:rsidRDefault="00587225" w:rsidP="00587225">
      <w:r>
        <w:t>______________________________________________________________________________</w:t>
      </w:r>
    </w:p>
    <w:p w:rsidR="00587225" w:rsidRDefault="009E7630" w:rsidP="00587225">
      <w:r>
        <w:t>Where would you begin your instruction based on your interpretation of your partner’s ZPD?</w:t>
      </w:r>
    </w:p>
    <w:p w:rsidR="009E7630" w:rsidRDefault="009E7630" w:rsidP="009E7630">
      <w:r>
        <w:t>______________________________________________________________________________</w:t>
      </w:r>
    </w:p>
    <w:p w:rsidR="009E7630" w:rsidRDefault="009E7630" w:rsidP="009E7630">
      <w:r>
        <w:t>______________________________________________________________________________</w:t>
      </w:r>
    </w:p>
    <w:p w:rsidR="009E7630" w:rsidRDefault="009E7630" w:rsidP="009E7630">
      <w:r>
        <w:t>______________________________________________________________________________</w:t>
      </w:r>
    </w:p>
    <w:p w:rsidR="009E7630" w:rsidRDefault="009E7630" w:rsidP="009E7630">
      <w:r>
        <w:t>______________________________________________________________________________</w:t>
      </w:r>
    </w:p>
    <w:p w:rsidR="009E7630" w:rsidRDefault="009E7630" w:rsidP="00587225"/>
    <w:sectPr w:rsidR="009E7630" w:rsidSect="00887A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7225"/>
    <w:rsid w:val="00587225"/>
    <w:rsid w:val="00887AEE"/>
    <w:rsid w:val="009E7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A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7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1</cp:revision>
  <cp:lastPrinted>2010-08-30T21:20:00Z</cp:lastPrinted>
  <dcterms:created xsi:type="dcterms:W3CDTF">2010-08-30T21:09:00Z</dcterms:created>
  <dcterms:modified xsi:type="dcterms:W3CDTF">2010-08-30T21:29:00Z</dcterms:modified>
</cp:coreProperties>
</file>